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C88" w:rsidRDefault="008E2C88">
      <w:pPr>
        <w:rPr>
          <w:b/>
          <w:sz w:val="32"/>
          <w:szCs w:val="32"/>
        </w:rPr>
      </w:pPr>
      <w:r w:rsidRPr="008E2C88">
        <w:rPr>
          <w:b/>
        </w:rPr>
        <w:t xml:space="preserve"> </w:t>
      </w:r>
      <w:proofErr w:type="gramStart"/>
      <w:r w:rsidRPr="008E2C88">
        <w:rPr>
          <w:b/>
          <w:sz w:val="32"/>
          <w:szCs w:val="32"/>
        </w:rPr>
        <w:t>PRAKTIČNA  NASTAVA</w:t>
      </w:r>
      <w:proofErr w:type="gramEnd"/>
      <w:r w:rsidRPr="008E2C88">
        <w:rPr>
          <w:b/>
          <w:sz w:val="32"/>
          <w:szCs w:val="32"/>
        </w:rPr>
        <w:t xml:space="preserve">            </w:t>
      </w:r>
    </w:p>
    <w:p w:rsidR="008E2C88" w:rsidRPr="008E2C88" w:rsidRDefault="008E2C88">
      <w:pPr>
        <w:rPr>
          <w:b/>
          <w:sz w:val="32"/>
          <w:szCs w:val="32"/>
        </w:rPr>
      </w:pPr>
      <w:r w:rsidRPr="008E2C88">
        <w:rPr>
          <w:b/>
        </w:rPr>
        <w:t xml:space="preserve"> </w:t>
      </w:r>
      <w:proofErr w:type="gramStart"/>
      <w:r w:rsidRPr="008E2C88">
        <w:rPr>
          <w:b/>
          <w:sz w:val="28"/>
          <w:szCs w:val="28"/>
        </w:rPr>
        <w:t>HISTOLOŠKA  GRADJA</w:t>
      </w:r>
      <w:proofErr w:type="gramEnd"/>
      <w:r w:rsidRPr="008E2C88">
        <w:rPr>
          <w:b/>
          <w:sz w:val="28"/>
          <w:szCs w:val="28"/>
        </w:rPr>
        <w:t xml:space="preserve"> ŽENSKOG  POLNOG SISTEMA</w:t>
      </w:r>
    </w:p>
    <w:p w:rsidR="004D13B0" w:rsidRDefault="00957EB6">
      <w:r w:rsidRPr="00957EB6">
        <w:drawing>
          <wp:inline distT="0" distB="0" distL="0" distR="0" wp14:anchorId="6EA130B2" wp14:editId="38D61812">
            <wp:extent cx="4743450" cy="3609975"/>
            <wp:effectExtent l="0" t="0" r="0" b="9525"/>
            <wp:docPr id="2" name="Picture 2" descr="https://slideplayer.gr/slide/14710905/90/images/3/Ovarijum+germinativni+epitel+mesovarium+%28nabor+peritoneuma%29+kort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ideplayer.gr/slide/14710905/90/images/3/Ovarijum+germinativni+epitel+mesovarium+%28nabor+peritoneuma%29+kortek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3E" w:rsidRDefault="00957EB6">
      <w:r>
        <w:rPr>
          <w:noProof/>
        </w:rPr>
        <w:drawing>
          <wp:inline distT="0" distB="0" distL="0" distR="0" wp14:anchorId="5D379C4F" wp14:editId="631D56F3">
            <wp:extent cx="5286375" cy="3438525"/>
            <wp:effectExtent l="0" t="0" r="9525" b="9525"/>
            <wp:docPr id="3" name="Picture 3" descr="https://slideplayer.gr/slide/14710905/90/images/4/Korteks+ovarijuma+germinativni+epitel+%E2%80%93+kockasti+%2F+plo%C4%8Dasti+ep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ideplayer.gr/slide/14710905/90/images/4/Korteks+ovarijuma+germinativni+epitel+%E2%80%93+kockasti+%2F+plo%C4%8Dasti+epite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3E" w:rsidRDefault="005D3799">
      <w:r>
        <w:lastRenderedPageBreak/>
        <w:t xml:space="preserve">    </w:t>
      </w:r>
      <w:r w:rsidR="0043253E">
        <w:rPr>
          <w:noProof/>
        </w:rPr>
        <w:drawing>
          <wp:inline distT="0" distB="0" distL="0" distR="0" wp14:anchorId="3E87CDF1" wp14:editId="7AF47063">
            <wp:extent cx="5943600" cy="3114675"/>
            <wp:effectExtent l="0" t="0" r="0" b="9525"/>
            <wp:docPr id="26" name="Picture 26" descr="https://slideplayer.gr/slide/14710905/90/images/5/primordijalni+folikul+-+folikul+u+atrez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lideplayer.gr/slide/14710905/90/images/5/primordijalni+folikul+-+folikul+u+atrezij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8B" w:rsidRDefault="00366A8B">
      <w:r>
        <w:t xml:space="preserve">    </w:t>
      </w:r>
      <w:r>
        <w:rPr>
          <w:noProof/>
        </w:rPr>
        <w:drawing>
          <wp:inline distT="0" distB="0" distL="0" distR="0" wp14:anchorId="38B5FFBC" wp14:editId="39209116">
            <wp:extent cx="5943600" cy="4457700"/>
            <wp:effectExtent l="0" t="0" r="0" b="0"/>
            <wp:docPr id="29" name="Picture 29" descr="https://slideplayer.gr/slide/14710905/90/images/6/Primordijalni+foli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lideplayer.gr/slide/14710905/90/images/6/Primordijalni+foliku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799" w:rsidRDefault="005D3799">
      <w:r>
        <w:lastRenderedPageBreak/>
        <w:t xml:space="preserve">       </w:t>
      </w:r>
      <w:r>
        <w:rPr>
          <w:noProof/>
        </w:rPr>
        <w:drawing>
          <wp:inline distT="0" distB="0" distL="0" distR="0" wp14:anchorId="56ED6058" wp14:editId="6B95EB74">
            <wp:extent cx="5943600" cy="3714750"/>
            <wp:effectExtent l="0" t="0" r="0" b="0"/>
            <wp:docPr id="31" name="Picture 31" descr="https://slideplayer.gr/slide/14710905/90/images/7/Primarni+folikul+-+unilamelarni+primarni+foli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lideplayer.gr/slide/14710905/90/images/7/Primarni+folikul+-+unilamelarni+primarni+foliku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92" w:rsidRDefault="00285592">
      <w:r>
        <w:t xml:space="preserve">    </w:t>
      </w:r>
      <w:r>
        <w:rPr>
          <w:noProof/>
        </w:rPr>
        <w:drawing>
          <wp:inline distT="0" distB="0" distL="0" distR="0" wp14:anchorId="5D3A2EB6" wp14:editId="1C1EDBBA">
            <wp:extent cx="5943600" cy="3419475"/>
            <wp:effectExtent l="0" t="0" r="0" b="9525"/>
            <wp:docPr id="32" name="Picture 32" descr="https://slideplayer.gr/slide/14710905/90/images/8/Multilamelarni+primarni+foli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lideplayer.gr/slide/14710905/90/images/8/Multilamelarni+primarni+foliku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AC" w:rsidRDefault="0043253E">
      <w:r>
        <w:t xml:space="preserve">    </w:t>
      </w:r>
      <w:r w:rsidR="00366A8B">
        <w:t xml:space="preserve">      </w:t>
      </w:r>
      <w:r w:rsidR="001A7FAC">
        <w:t xml:space="preserve">  </w:t>
      </w:r>
      <w:r w:rsidR="00191426">
        <w:t xml:space="preserve">         </w:t>
      </w:r>
      <w:r w:rsidR="005D3799">
        <w:t xml:space="preserve"> </w:t>
      </w:r>
      <w:r w:rsidR="001874E2">
        <w:rPr>
          <w:noProof/>
        </w:rPr>
        <w:t xml:space="preserve">                                      </w:t>
      </w:r>
    </w:p>
    <w:p w:rsidR="001874E2" w:rsidRDefault="001874E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B14FDF" wp14:editId="0751F575">
            <wp:extent cx="6915150" cy="6858000"/>
            <wp:effectExtent l="0" t="0" r="0" b="0"/>
            <wp:docPr id="34" name="Picture 34" descr="https://slideplayer.gr/slide/14710905/90/images/9/Multilamelarni+primarni+foli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lideplayer.gr/slide/14710905/90/images/9/Multilamelarni+primarni+foliku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79" w:rsidRDefault="001A7FAC">
      <w:pPr>
        <w:rPr>
          <w:noProof/>
        </w:rPr>
      </w:pPr>
      <w:r>
        <w:rPr>
          <w:noProof/>
        </w:rPr>
        <w:t xml:space="preserve">       </w:t>
      </w:r>
    </w:p>
    <w:p w:rsidR="001A7FAC" w:rsidRDefault="001A7FA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3CA0F5" wp14:editId="4DF7BCD5">
            <wp:extent cx="7105650" cy="5924550"/>
            <wp:effectExtent l="0" t="0" r="0" b="0"/>
            <wp:docPr id="45" name="Picture 45" descr="https://slideplayer.gr/slide/14710905/90/images/10/Sekundarni+folikul+6-12+slojeva+granulosa+%C4%87e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lideplayer.gr/slide/14710905/90/images/10/Sekundarni+folikul+6-12+slojeva+granulosa+%C4%87elij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AC" w:rsidRDefault="001A7FAC">
      <w:pPr>
        <w:rPr>
          <w:noProof/>
        </w:rPr>
      </w:pPr>
      <w:r>
        <w:rPr>
          <w:noProof/>
        </w:rPr>
        <w:t xml:space="preserve">     </w:t>
      </w:r>
    </w:p>
    <w:p w:rsidR="001A7FAC" w:rsidRDefault="001A7FAC">
      <w:pPr>
        <w:rPr>
          <w:noProof/>
        </w:rPr>
      </w:pPr>
      <w:r>
        <w:rPr>
          <w:noProof/>
        </w:rPr>
        <w:t xml:space="preserve">       </w:t>
      </w:r>
    </w:p>
    <w:p w:rsidR="001A7FAC" w:rsidRDefault="001A7FAC">
      <w:pPr>
        <w:rPr>
          <w:noProof/>
        </w:rPr>
      </w:pPr>
      <w:r>
        <w:rPr>
          <w:noProof/>
        </w:rPr>
        <w:t xml:space="preserve">      </w:t>
      </w:r>
    </w:p>
    <w:p w:rsidR="001874E2" w:rsidRDefault="001874E2">
      <w:pPr>
        <w:rPr>
          <w:noProof/>
        </w:rPr>
      </w:pPr>
    </w:p>
    <w:p w:rsidR="001874E2" w:rsidRDefault="001874E2">
      <w:pPr>
        <w:rPr>
          <w:noProof/>
        </w:rPr>
      </w:pPr>
    </w:p>
    <w:p w:rsidR="001874E2" w:rsidRDefault="001874E2">
      <w:pPr>
        <w:rPr>
          <w:noProof/>
        </w:rPr>
      </w:pPr>
    </w:p>
    <w:p w:rsidR="007935BA" w:rsidRDefault="005D3799">
      <w:r>
        <w:t xml:space="preserve">   </w:t>
      </w:r>
      <w:r w:rsidR="00366A8B">
        <w:t xml:space="preserve">   </w:t>
      </w:r>
    </w:p>
    <w:p w:rsidR="001874E2" w:rsidRDefault="001A7FAC">
      <w:r>
        <w:rPr>
          <w:noProof/>
        </w:rPr>
        <w:lastRenderedPageBreak/>
        <w:drawing>
          <wp:inline distT="0" distB="0" distL="0" distR="0" wp14:anchorId="47742D89" wp14:editId="40735CD7">
            <wp:extent cx="7124700" cy="6267450"/>
            <wp:effectExtent l="0" t="0" r="0" b="0"/>
            <wp:docPr id="43" name="Picture 43" descr="https://slideplayer.gr/slide/14710905/90/images/11/Graaf-ov+folikul+veli%C4%8Dina+folikula+je+%2B10+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ideplayer.gr/slide/14710905/90/images/11/Graaf-ov+folikul+veli%C4%8Dina+folikula+je+%2B10+m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AC" w:rsidRDefault="001A7FAC">
      <w:r>
        <w:t xml:space="preserve">  </w:t>
      </w:r>
    </w:p>
    <w:p w:rsidR="007935BA" w:rsidRDefault="007935BA"/>
    <w:p w:rsidR="001A7FAC" w:rsidRDefault="001A7FAC">
      <w:pPr>
        <w:rPr>
          <w:noProof/>
        </w:rPr>
      </w:pPr>
    </w:p>
    <w:p w:rsidR="001A7FAC" w:rsidRDefault="001A7FAC">
      <w:pPr>
        <w:rPr>
          <w:noProof/>
        </w:rPr>
      </w:pPr>
    </w:p>
    <w:p w:rsidR="001A7FAC" w:rsidRDefault="001A7FAC">
      <w:pPr>
        <w:rPr>
          <w:noProof/>
        </w:rPr>
      </w:pPr>
    </w:p>
    <w:p w:rsidR="007935BA" w:rsidRDefault="007935BA">
      <w:r>
        <w:lastRenderedPageBreak/>
        <w:t xml:space="preserve">        </w:t>
      </w:r>
      <w:r w:rsidR="00D36B79">
        <w:t xml:space="preserve">        </w:t>
      </w:r>
      <w:r w:rsidR="00D36B79">
        <w:rPr>
          <w:noProof/>
        </w:rPr>
        <w:drawing>
          <wp:inline distT="0" distB="0" distL="0" distR="0" wp14:anchorId="21804AA1" wp14:editId="51BBB6CA">
            <wp:extent cx="5943600" cy="6753225"/>
            <wp:effectExtent l="0" t="0" r="0" b="9525"/>
            <wp:docPr id="46" name="Picture 46" descr="https://slideplayer.gr/slide/14710905/90/images/12/Ovul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lideplayer.gr/slide/14710905/90/images/12/Ovulacij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79" w:rsidRDefault="00D36B79">
      <w:r>
        <w:lastRenderedPageBreak/>
        <w:t xml:space="preserve">          </w:t>
      </w:r>
      <w:r>
        <w:rPr>
          <w:noProof/>
        </w:rPr>
        <w:drawing>
          <wp:inline distT="0" distB="0" distL="0" distR="0" wp14:anchorId="787B47B0" wp14:editId="2C7A15DD">
            <wp:extent cx="6924675" cy="6496050"/>
            <wp:effectExtent l="0" t="0" r="9525" b="0"/>
            <wp:docPr id="47" name="Picture 47" descr="https://slideplayer.gr/slide/14710905/90/images/13/Corpus+luteum+-+Nastaje+diferenciranjem+granuloza+%C4%87elija+i+%C4%87elija+teka+interna.+-+Zidovi+folikula+kolabiraj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lideplayer.gr/slide/14710905/90/images/13/Corpus+luteum+-+Nastaje+diferenciranjem+granuloza+%C4%87elija+i+%C4%87elija+teka+interna.+-+Zidovi+folikula+kolabiraju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31" w:rsidRDefault="00457631">
      <w:r>
        <w:t xml:space="preserve">  </w:t>
      </w:r>
    </w:p>
    <w:p w:rsidR="00457631" w:rsidRDefault="00457631"/>
    <w:p w:rsidR="00457631" w:rsidRDefault="00457631"/>
    <w:p w:rsidR="00457631" w:rsidRDefault="00457631"/>
    <w:p w:rsidR="00457631" w:rsidRDefault="00457631"/>
    <w:p w:rsidR="00457631" w:rsidRDefault="009C5E2E">
      <w:r>
        <w:t xml:space="preserve">                </w:t>
      </w:r>
      <w:r>
        <w:rPr>
          <w:noProof/>
        </w:rPr>
        <w:drawing>
          <wp:inline distT="0" distB="0" distL="0" distR="0" wp14:anchorId="724649CC" wp14:editId="0D8A081B">
            <wp:extent cx="6562725" cy="5943600"/>
            <wp:effectExtent l="0" t="0" r="9525" b="0"/>
            <wp:docPr id="48" name="Picture 48" descr="https://slideplayer.gr/slide/14710905/90/images/14/Granuloza+luteinske+%C4%87el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lideplayer.gr/slide/14710905/90/images/14/Granuloza+luteinske+%C4%87elij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57631" w:rsidRDefault="00457631"/>
    <w:p w:rsidR="00457631" w:rsidRDefault="00457631"/>
    <w:p w:rsidR="00457631" w:rsidRDefault="00457631"/>
    <w:p w:rsidR="00457631" w:rsidRDefault="00457631"/>
    <w:p w:rsidR="00457631" w:rsidRDefault="00457631"/>
    <w:p w:rsidR="00457631" w:rsidRDefault="009C5E2E">
      <w:r>
        <w:t xml:space="preserve">           </w:t>
      </w:r>
      <w:r>
        <w:rPr>
          <w:noProof/>
        </w:rPr>
        <w:drawing>
          <wp:inline distT="0" distB="0" distL="0" distR="0" wp14:anchorId="75558C25" wp14:editId="6DEE5522">
            <wp:extent cx="6667500" cy="5800725"/>
            <wp:effectExtent l="0" t="0" r="0" b="9525"/>
            <wp:docPr id="49" name="Picture 49" descr="https://slideplayer.gr/slide/14710905/90/images/15/Corpus+albicans+Nastaje+posle+autolize+%C4%87elija+la%C5%BEnog+%C5%BEutog+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lideplayer.gr/slide/14710905/90/images/15/Corpus+albicans+Nastaje+posle+autolize+%C4%87elija+la%C5%BEnog+%C5%BEutog+tel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57631" w:rsidRDefault="00457631"/>
    <w:p w:rsidR="00457631" w:rsidRDefault="00457631"/>
    <w:p w:rsidR="00457631" w:rsidRDefault="00457631"/>
    <w:p w:rsidR="00457631" w:rsidRDefault="007935BA">
      <w:r>
        <w:t xml:space="preserve">        </w:t>
      </w:r>
    </w:p>
    <w:p w:rsidR="00457631" w:rsidRDefault="00457631"/>
    <w:p w:rsidR="00457631" w:rsidRDefault="002E13E3">
      <w:r>
        <w:lastRenderedPageBreak/>
        <w:t xml:space="preserve">     </w:t>
      </w:r>
      <w:r>
        <w:rPr>
          <w:noProof/>
        </w:rPr>
        <w:drawing>
          <wp:inline distT="0" distB="0" distL="0" distR="0" wp14:anchorId="4DA71ECA" wp14:editId="1F5519FB">
            <wp:extent cx="7000875" cy="5638800"/>
            <wp:effectExtent l="0" t="0" r="9525" b="0"/>
            <wp:docPr id="50" name="Picture 50" descr="https://slideplayer.gr/slide/14710905/90/images/16/Folikul+u+atreziji+Folikul+koji+ne+zavr%C5%A1i+razvi%C4%87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lideplayer.gr/slide/14710905/90/images/16/Folikul+u+atreziji+Folikul+koji+ne+zavr%C5%A1i+razvi%C4%87e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BA" w:rsidRDefault="007935BA"/>
    <w:p w:rsidR="007935BA" w:rsidRDefault="007935BA"/>
    <w:p w:rsidR="007935BA" w:rsidRDefault="007935BA"/>
    <w:p w:rsidR="007935BA" w:rsidRDefault="007935BA"/>
    <w:p w:rsidR="007935BA" w:rsidRDefault="007935BA"/>
    <w:p w:rsidR="007935BA" w:rsidRDefault="007935BA"/>
    <w:p w:rsidR="007935BA" w:rsidRDefault="007935BA"/>
    <w:p w:rsidR="007935BA" w:rsidRDefault="00DE770C">
      <w:r>
        <w:rPr>
          <w:noProof/>
        </w:rPr>
        <w:lastRenderedPageBreak/>
        <w:drawing>
          <wp:inline distT="0" distB="0" distL="0" distR="0" wp14:anchorId="0CC0F5F6" wp14:editId="61A8A88B">
            <wp:extent cx="5029200" cy="3124200"/>
            <wp:effectExtent l="0" t="0" r="0" b="0"/>
            <wp:docPr id="51" name="Picture 51" descr="https://slideplayer.gr/slide/14710905/90/images/17/Ovidukti+%28jajovodi%29+anatomski+regioni%3A+-+infundibulum+sa+fimbrij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lideplayer.gr/slide/14710905/90/images/17/Ovidukti+%28jajovodi%29+anatomski+regioni%3A+-+infundibulum+sa+fimbrijam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D2" w:rsidRDefault="00DD4162">
      <w:pPr>
        <w:rPr>
          <w:noProof/>
        </w:rPr>
      </w:pPr>
      <w:r>
        <w:t xml:space="preserve"> </w:t>
      </w:r>
    </w:p>
    <w:p w:rsidR="00DD4162" w:rsidRDefault="00DD4162">
      <w:r>
        <w:rPr>
          <w:noProof/>
        </w:rPr>
        <w:drawing>
          <wp:inline distT="0" distB="0" distL="0" distR="0" wp14:anchorId="2C8322CA" wp14:editId="3DDA7088">
            <wp:extent cx="5943600" cy="4457700"/>
            <wp:effectExtent l="0" t="0" r="0" b="0"/>
            <wp:docPr id="52" name="Picture 52" descr="https://slideplayer.gr/slide/14710905/90/images/18/Funkcija%3A+transport+spermatozoida.+transport+jajne+%C4%87elije.+sredina+u+kojoj+se+odvija+oplo%C4%91enj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lideplayer.gr/slide/14710905/90/images/18/Funkcija%3A+transport+spermatozoida.+transport+jajne+%C4%87elije.+sredina+u+kojoj+se+odvija+oplo%C4%91enje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D2" w:rsidRDefault="00BE32D2">
      <w:r>
        <w:lastRenderedPageBreak/>
        <w:t xml:space="preserve">        </w:t>
      </w:r>
    </w:p>
    <w:p w:rsidR="007935BA" w:rsidRDefault="007935BA"/>
    <w:p w:rsidR="00843386" w:rsidRDefault="00843386">
      <w:pPr>
        <w:rPr>
          <w:noProof/>
        </w:rPr>
      </w:pPr>
    </w:p>
    <w:p w:rsidR="00843386" w:rsidRDefault="00843386">
      <w:pPr>
        <w:rPr>
          <w:noProof/>
        </w:rPr>
      </w:pPr>
    </w:p>
    <w:p w:rsidR="007935BA" w:rsidRDefault="00BE32D2">
      <w:r>
        <w:rPr>
          <w:noProof/>
        </w:rPr>
        <w:drawing>
          <wp:inline distT="0" distB="0" distL="0" distR="0" wp14:anchorId="231591B7" wp14:editId="0D83E623">
            <wp:extent cx="6448425" cy="5638800"/>
            <wp:effectExtent l="0" t="0" r="9525" b="0"/>
            <wp:docPr id="53" name="Picture 53" descr="https://slideplayer.gr/slide/14710905/90/images/19/Histolo%C5%A1ka+organizacija+zida+jajo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lideplayer.gr/slide/14710905/90/images/19/Histolo%C5%A1ka+organizacija+zida+jajovod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BA" w:rsidRDefault="007935BA"/>
    <w:p w:rsidR="00457631" w:rsidRDefault="00457631">
      <w:r>
        <w:t xml:space="preserve">                                   </w:t>
      </w:r>
    </w:p>
    <w:p w:rsidR="00957EB6" w:rsidRDefault="00957EB6"/>
    <w:p w:rsidR="00957EB6" w:rsidRDefault="00957EB6"/>
    <w:p w:rsidR="00957EB6" w:rsidRDefault="00843386">
      <w:r>
        <w:lastRenderedPageBreak/>
        <w:t xml:space="preserve">   </w:t>
      </w:r>
    </w:p>
    <w:p w:rsidR="00843386" w:rsidRDefault="00843386">
      <w:r>
        <w:t xml:space="preserve">     </w:t>
      </w:r>
      <w:r>
        <w:rPr>
          <w:noProof/>
        </w:rPr>
        <w:drawing>
          <wp:inline distT="0" distB="0" distL="0" distR="0" wp14:anchorId="45B94960" wp14:editId="7040CF0C">
            <wp:extent cx="6324600" cy="5791200"/>
            <wp:effectExtent l="0" t="0" r="0" b="0"/>
            <wp:docPr id="54" name="Picture 54" descr="https://slideplayer.gr/slide/14710905/90/images/20/Trepljaste+%C4%87elije+%C4%86elije+sa+cilijama.+Sekretne+%C4%87elije.+Produkuju+sekret+koji+sadr%C5%BEi+hranljive+materije+za+ovu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lideplayer.gr/slide/14710905/90/images/20/Trepljaste+%C4%87elije+%C4%86elije+sa+cilijama.+Sekretne+%C4%87elije.+Produkuju+sekret+koji+sadr%C5%BEi+hranljive+materije+za+ovum.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B6" w:rsidRDefault="00957EB6"/>
    <w:p w:rsidR="00957EB6" w:rsidRDefault="00957EB6"/>
    <w:p w:rsidR="00957EB6" w:rsidRDefault="00957EB6"/>
    <w:p w:rsidR="0043253E" w:rsidRDefault="0043253E"/>
    <w:p w:rsidR="0043253E" w:rsidRDefault="004220AF" w:rsidP="0043253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</w:t>
      </w:r>
    </w:p>
    <w:p w:rsidR="004220AF" w:rsidRDefault="004220AF" w:rsidP="004220AF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</w:t>
      </w:r>
      <w:r>
        <w:rPr>
          <w:b/>
          <w:sz w:val="40"/>
          <w:szCs w:val="40"/>
        </w:rPr>
        <w:t xml:space="preserve">                                   UTERUS</w:t>
      </w:r>
    </w:p>
    <w:p w:rsidR="00E676CD" w:rsidRDefault="00E676CD" w:rsidP="0043253E">
      <w:pPr>
        <w:rPr>
          <w:noProof/>
        </w:rPr>
      </w:pPr>
    </w:p>
    <w:p w:rsidR="004220AF" w:rsidRPr="004220AF" w:rsidRDefault="004220AF" w:rsidP="0043253E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7232631D" wp14:editId="121146D3">
            <wp:extent cx="6448425" cy="6276975"/>
            <wp:effectExtent l="0" t="0" r="9525" b="9525"/>
            <wp:docPr id="55" name="Picture 55" descr="https://slideplayer.gr/slide/14710905/90/images/22/Histolo%C5%A1ka+organizacija+zida%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lideplayer.gr/slide/14710905/90/images/22/Histolo%C5%A1ka+organizacija+zida%3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3E" w:rsidRPr="0043253E" w:rsidRDefault="0043253E" w:rsidP="0043253E"/>
    <w:p w:rsidR="00957EB6" w:rsidRPr="0043253E" w:rsidRDefault="00957EB6" w:rsidP="0043253E">
      <w:pPr>
        <w:tabs>
          <w:tab w:val="left" w:pos="1110"/>
        </w:tabs>
      </w:pPr>
    </w:p>
    <w:p w:rsidR="0043253E" w:rsidRDefault="0043253E">
      <w:pPr>
        <w:rPr>
          <w:noProof/>
        </w:rPr>
      </w:pPr>
    </w:p>
    <w:p w:rsidR="0043253E" w:rsidRDefault="00E676CD">
      <w:pPr>
        <w:rPr>
          <w:noProof/>
        </w:rPr>
      </w:pPr>
      <w:r>
        <w:rPr>
          <w:noProof/>
        </w:rPr>
        <w:lastRenderedPageBreak/>
        <w:t xml:space="preserve">              </w:t>
      </w:r>
      <w:r>
        <w:rPr>
          <w:noProof/>
        </w:rPr>
        <w:drawing>
          <wp:inline distT="0" distB="0" distL="0" distR="0" wp14:anchorId="4C77F3C3" wp14:editId="30CF5F99">
            <wp:extent cx="6496050" cy="5657850"/>
            <wp:effectExtent l="0" t="0" r="0" b="0"/>
            <wp:docPr id="56" name="Picture 56" descr="https://slideplayer.gr/slide/14710905/90/images/23/Cerviks+Mukoza+-+sadr%C5%BEi+velike+granate+%C5%BElez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lideplayer.gr/slide/14710905/90/images/23/Cerviks+Mukoza+-+sadr%C5%BEi+velike+granate+%C5%BElezd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43253E" w:rsidRDefault="0043253E">
      <w:pPr>
        <w:rPr>
          <w:noProof/>
        </w:rPr>
      </w:pPr>
    </w:p>
    <w:p w:rsidR="0043253E" w:rsidRDefault="0043253E">
      <w:pPr>
        <w:rPr>
          <w:noProof/>
        </w:rPr>
      </w:pPr>
    </w:p>
    <w:p w:rsidR="0043253E" w:rsidRDefault="0043253E">
      <w:pPr>
        <w:rPr>
          <w:noProof/>
        </w:rPr>
      </w:pPr>
    </w:p>
    <w:p w:rsidR="0043253E" w:rsidRDefault="0043253E">
      <w:pPr>
        <w:rPr>
          <w:noProof/>
        </w:rPr>
      </w:pPr>
    </w:p>
    <w:p w:rsidR="0043253E" w:rsidRDefault="0043253E">
      <w:pPr>
        <w:rPr>
          <w:noProof/>
        </w:rPr>
      </w:pPr>
    </w:p>
    <w:p w:rsidR="00957EB6" w:rsidRDefault="00957EB6"/>
    <w:p w:rsidR="00957EB6" w:rsidRDefault="006A6DF6">
      <w:r>
        <w:rPr>
          <w:noProof/>
        </w:rPr>
        <w:lastRenderedPageBreak/>
        <w:drawing>
          <wp:inline distT="0" distB="0" distL="0" distR="0" wp14:anchorId="2EEE1864" wp14:editId="7F2A8001">
            <wp:extent cx="6610350" cy="5819775"/>
            <wp:effectExtent l="0" t="0" r="0" b="9525"/>
            <wp:docPr id="57" name="Picture 57" descr="https://slideplayer.gr/slide/14710905/90/images/24/Vagina+mukoza+%E2%80%93+VPNE+i+lamina+propria+sa+limfocitima+i+heterofil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lideplayer.gr/slide/14710905/90/images/24/Vagina+mukoza+%E2%80%93+VPNE+i+lamina+propria+sa+limfocitima+i+heterofilim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7EB6" w:rsidRDefault="006A6DF6">
      <w:r>
        <w:t xml:space="preserve">                         </w:t>
      </w:r>
    </w:p>
    <w:p w:rsidR="00957EB6" w:rsidRDefault="00957EB6"/>
    <w:p w:rsidR="00957EB6" w:rsidRDefault="00957EB6"/>
    <w:p w:rsidR="00957EB6" w:rsidRDefault="00957EB6"/>
    <w:p w:rsidR="00957EB6" w:rsidRDefault="00957EB6"/>
    <w:p w:rsidR="00957EB6" w:rsidRDefault="00957EB6"/>
    <w:p w:rsidR="006104F3" w:rsidRDefault="006104F3"/>
    <w:p w:rsidR="006104F3" w:rsidRDefault="006104F3"/>
    <w:p w:rsidR="006104F3" w:rsidRDefault="006104F3"/>
    <w:p w:rsidR="006104F3" w:rsidRDefault="006104F3"/>
    <w:p w:rsidR="00FC1273" w:rsidRDefault="00FC1273"/>
    <w:p w:rsidR="00FC1273" w:rsidRDefault="00FC1273"/>
    <w:p w:rsidR="006800C5" w:rsidRDefault="006800C5"/>
    <w:p w:rsidR="006800C5" w:rsidRDefault="006800C5"/>
    <w:p w:rsidR="006800C5" w:rsidRDefault="006800C5"/>
    <w:p w:rsidR="006800C5" w:rsidRDefault="006800C5"/>
    <w:p w:rsidR="006800C5" w:rsidRDefault="006800C5"/>
    <w:p w:rsidR="006800C5" w:rsidRDefault="006800C5"/>
    <w:p w:rsidR="006800C5" w:rsidRDefault="006800C5"/>
    <w:p w:rsidR="006800C5" w:rsidRDefault="006800C5"/>
    <w:p w:rsidR="006800C5" w:rsidRDefault="006800C5"/>
    <w:p w:rsidR="006800C5" w:rsidRDefault="006800C5"/>
    <w:p w:rsidR="006800C5" w:rsidRDefault="006800C5"/>
    <w:p w:rsidR="00FC1273" w:rsidRDefault="00FC1273"/>
    <w:p w:rsidR="006800C5" w:rsidRDefault="006800C5"/>
    <w:p w:rsidR="006800C5" w:rsidRDefault="006800C5"/>
    <w:p w:rsidR="006800C5" w:rsidRDefault="006800C5"/>
    <w:p w:rsidR="006800C5" w:rsidRDefault="006800C5"/>
    <w:p w:rsidR="006800C5" w:rsidRDefault="006800C5"/>
    <w:p w:rsidR="006800C5" w:rsidRDefault="006800C5"/>
    <w:p w:rsidR="006800C5" w:rsidRDefault="006800C5"/>
    <w:p w:rsidR="00C52802" w:rsidRDefault="00C52802"/>
    <w:p w:rsidR="00C52802" w:rsidRDefault="00C52802"/>
    <w:p w:rsidR="00C52802" w:rsidRDefault="00C52802"/>
    <w:p w:rsidR="00C52802" w:rsidRDefault="00C52802"/>
    <w:p w:rsidR="00F777A2" w:rsidRDefault="00F777A2"/>
    <w:p w:rsidR="00F777A2" w:rsidRDefault="00F777A2"/>
    <w:p w:rsidR="00F777A2" w:rsidRDefault="00F777A2"/>
    <w:p w:rsidR="00F777A2" w:rsidRDefault="00F777A2"/>
    <w:p w:rsidR="00F777A2" w:rsidRDefault="00F777A2"/>
    <w:p w:rsidR="00F777A2" w:rsidRDefault="00F777A2"/>
    <w:p w:rsidR="00F777A2" w:rsidRDefault="00F777A2"/>
    <w:p w:rsidR="00F777A2" w:rsidRDefault="00F777A2"/>
    <w:p w:rsidR="00F777A2" w:rsidRDefault="00F777A2"/>
    <w:p w:rsidR="00F777A2" w:rsidRDefault="00F777A2"/>
    <w:p w:rsidR="008E2C88" w:rsidRDefault="008E2C88"/>
    <w:p w:rsidR="008E2C88" w:rsidRDefault="008E2C88"/>
    <w:p w:rsidR="008E2C88" w:rsidRDefault="008E2C88"/>
    <w:p w:rsidR="000145D5" w:rsidRDefault="000145D5"/>
    <w:p w:rsidR="006104F3" w:rsidRDefault="006104F3"/>
    <w:p w:rsidR="006104F3" w:rsidRDefault="006104F3"/>
    <w:p w:rsidR="006104F3" w:rsidRDefault="006104F3"/>
    <w:p w:rsidR="006104F3" w:rsidRDefault="006104F3"/>
    <w:p w:rsidR="00957EB6" w:rsidRDefault="00957EB6"/>
    <w:p w:rsidR="00957EB6" w:rsidRDefault="00957EB6"/>
    <w:p w:rsidR="00957EB6" w:rsidRDefault="00957EB6"/>
    <w:p w:rsidR="00957EB6" w:rsidRDefault="00957EB6"/>
    <w:p w:rsidR="00957EB6" w:rsidRDefault="00957EB6"/>
    <w:p w:rsidR="00957EB6" w:rsidRDefault="00957EB6"/>
    <w:p w:rsidR="00957EB6" w:rsidRDefault="00957EB6"/>
    <w:p w:rsidR="00957EB6" w:rsidRDefault="00957EB6"/>
    <w:sectPr w:rsidR="00957E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B6"/>
    <w:rsid w:val="000145D5"/>
    <w:rsid w:val="00016390"/>
    <w:rsid w:val="000874BC"/>
    <w:rsid w:val="001874E2"/>
    <w:rsid w:val="00191426"/>
    <w:rsid w:val="001A7FAC"/>
    <w:rsid w:val="00285592"/>
    <w:rsid w:val="002E13E3"/>
    <w:rsid w:val="00366A8B"/>
    <w:rsid w:val="004220AF"/>
    <w:rsid w:val="00425875"/>
    <w:rsid w:val="0043253E"/>
    <w:rsid w:val="00457631"/>
    <w:rsid w:val="004D13B0"/>
    <w:rsid w:val="005D3799"/>
    <w:rsid w:val="005E3E8F"/>
    <w:rsid w:val="006104F3"/>
    <w:rsid w:val="006800C5"/>
    <w:rsid w:val="006A6DF6"/>
    <w:rsid w:val="007935BA"/>
    <w:rsid w:val="00843386"/>
    <w:rsid w:val="008E2C88"/>
    <w:rsid w:val="00957EB6"/>
    <w:rsid w:val="009C5E2E"/>
    <w:rsid w:val="00BE32D2"/>
    <w:rsid w:val="00C32013"/>
    <w:rsid w:val="00C52802"/>
    <w:rsid w:val="00D36B79"/>
    <w:rsid w:val="00DD4162"/>
    <w:rsid w:val="00DE770C"/>
    <w:rsid w:val="00E676CD"/>
    <w:rsid w:val="00F777A2"/>
    <w:rsid w:val="00FC1273"/>
    <w:rsid w:val="00FF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Mido</dc:creator>
  <cp:lastModifiedBy>Mido</cp:lastModifiedBy>
  <cp:revision>2</cp:revision>
  <dcterms:created xsi:type="dcterms:W3CDTF">2020-04-21T23:29:00Z</dcterms:created>
  <dcterms:modified xsi:type="dcterms:W3CDTF">2020-04-21T23:29:00Z</dcterms:modified>
</cp:coreProperties>
</file>